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9970" w14:textId="0E3D7A97" w:rsidR="00145BEB" w:rsidRPr="00145BEB" w:rsidRDefault="00177E70" w:rsidP="00145BEB">
      <w:pPr>
        <w:jc w:val="center"/>
      </w:pPr>
      <w:r>
        <w:rPr>
          <w:noProof/>
        </w:rPr>
        <w:drawing>
          <wp:inline distT="0" distB="0" distL="0" distR="0" wp14:anchorId="6794ABE0" wp14:editId="4D9292FB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3DB69F7" w:rsidR="006761D9" w:rsidRPr="009D16AE" w:rsidRDefault="009072EF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Never gonna not dance again</w:t>
      </w:r>
    </w:p>
    <w:p w14:paraId="30BA6120" w14:textId="1C2BBFBA" w:rsidR="00DF1785" w:rsidRPr="00D74079" w:rsidRDefault="00D74079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If someone told me that the world would end tonight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You could take all that I got, for once I wouldn't start a fight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You could have my liquor, take my dinner, take my fun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My birthday cake, my soul, my dog, take everything I love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But, oh, one thing I'm never gonna do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Is throw away my dancing shoes and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Oh, Lord, don't try me, really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not tonight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I'll lay down and die, I'll scream and I'll cry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We've already wasted enough time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I'm never gonna not dance again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I'm never gonna not dance again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Oh, I just wanna pop and lock to my records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There go all of my clothes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Never gonna not dance again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I want my life to be a Whitney Houston song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 got all good luck and zero 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>fuss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, don't care if I belong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If I could kill the thing that makes us all so dumb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We're never getting younger so I'm gonna have some fun</w:t>
      </w:r>
      <w:r w:rsidR="008D3BC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'Cause, oh, one thing I'm never gonna do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Is throw away my dancin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>g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shoes and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Oh, Lord, don't try me, really, not tonight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I'll lay down and die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I'll scream and I'll cry</w:t>
      </w:r>
      <w:r w:rsidR="00241D5D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407714" w:rsidRPr="00D74079">
        <w:rPr>
          <w:rFonts w:eastAsia="Times New Roman" w:cstheme="minorHAnsi"/>
          <w:color w:val="202124"/>
          <w:sz w:val="32"/>
          <w:szCs w:val="32"/>
          <w:lang w:eastAsia="en-GB"/>
        </w:rPr>
        <w:t>Know that I'm starting a fight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lastRenderedPageBreak/>
        <w:br/>
      </w:r>
    </w:p>
    <w:p w14:paraId="6D60F4D8" w14:textId="77777777" w:rsidR="00D74079" w:rsidRDefault="00D74079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57859EB6" w14:textId="77777777" w:rsidR="008F3C95" w:rsidRDefault="008F3C95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3057B25D" w14:textId="77777777" w:rsidR="008F3C95" w:rsidRDefault="008F3C95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E9F5781" w14:textId="3C269CBC" w:rsidR="00BC3E09" w:rsidRPr="00D74079" w:rsidRDefault="00407714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I'm never gonna not 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I'm never gonna not 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Oh, I just wanna pop and lock to my records</w:t>
      </w:r>
    </w:p>
    <w:p w14:paraId="47BCB4C1" w14:textId="180F50E6" w:rsidR="00CD6D90" w:rsidRPr="00D74079" w:rsidRDefault="00407714" w:rsidP="00241D5D">
      <w:pPr>
        <w:shd w:val="clear" w:color="auto" w:fill="FFFFFF"/>
        <w:spacing w:after="0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There go all of my clothes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Never gonna not dance again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I'll lay down and die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I'll scream and I'll cry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You know that I'm starting a fight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I'll lay down and die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I'll scream and I'll cry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We've already wasted enough time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We've already wasted enough time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I'm never gonna not 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I'm never gonna not 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Oh, I just wanna pop and lock to my records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There go all of my clothes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Never gonna not dance again</w:t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646E5E"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I'm never gonna not dance again (never gonna not dance again)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 (let the music play 'til the end)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 (never gonna not dance again)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 (so let the music play 'til the end)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(n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ever gonna not dance again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>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(l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et the music play 'til the end)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Dance again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(n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ever gonna not dance again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>)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Dance again (let the music play 'til the end) 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I'm never gonna not 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So let the music play 'til the end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I'm never gonna not</w:t>
      </w:r>
      <w:r w:rsidR="0040256D" w:rsidRPr="00D7407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t>dance again</w:t>
      </w:r>
      <w:r w:rsidRPr="00D74079">
        <w:rPr>
          <w:rFonts w:eastAsia="Times New Roman" w:cstheme="minorHAnsi"/>
          <w:color w:val="202124"/>
          <w:sz w:val="32"/>
          <w:szCs w:val="32"/>
          <w:lang w:eastAsia="en-GB"/>
        </w:rPr>
        <w:br/>
        <w:t>So let the music play 'til the end</w:t>
      </w:r>
    </w:p>
    <w:sectPr w:rsidR="00CD6D90" w:rsidRPr="00D74079" w:rsidSect="00241D5D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F3E27"/>
    <w:rsid w:val="00124DDE"/>
    <w:rsid w:val="0013787B"/>
    <w:rsid w:val="00143EF7"/>
    <w:rsid w:val="00145BEB"/>
    <w:rsid w:val="001502B9"/>
    <w:rsid w:val="00177E70"/>
    <w:rsid w:val="001879AA"/>
    <w:rsid w:val="00233CFD"/>
    <w:rsid w:val="00241D5D"/>
    <w:rsid w:val="00242367"/>
    <w:rsid w:val="00251887"/>
    <w:rsid w:val="00290625"/>
    <w:rsid w:val="00293FF7"/>
    <w:rsid w:val="003100DE"/>
    <w:rsid w:val="003136CC"/>
    <w:rsid w:val="00320CCA"/>
    <w:rsid w:val="0033080A"/>
    <w:rsid w:val="00335610"/>
    <w:rsid w:val="003456C3"/>
    <w:rsid w:val="0039564F"/>
    <w:rsid w:val="0040256D"/>
    <w:rsid w:val="00405C37"/>
    <w:rsid w:val="00407714"/>
    <w:rsid w:val="00462CD3"/>
    <w:rsid w:val="004A200F"/>
    <w:rsid w:val="004F6D2B"/>
    <w:rsid w:val="005327C7"/>
    <w:rsid w:val="005E73EE"/>
    <w:rsid w:val="005F56D6"/>
    <w:rsid w:val="00621426"/>
    <w:rsid w:val="006217B2"/>
    <w:rsid w:val="00641C47"/>
    <w:rsid w:val="00646E5E"/>
    <w:rsid w:val="006761D9"/>
    <w:rsid w:val="00711A5E"/>
    <w:rsid w:val="00742C25"/>
    <w:rsid w:val="00772CD4"/>
    <w:rsid w:val="007B288A"/>
    <w:rsid w:val="00803BEE"/>
    <w:rsid w:val="00875F1F"/>
    <w:rsid w:val="008C649A"/>
    <w:rsid w:val="008D3BCE"/>
    <w:rsid w:val="008E4FA0"/>
    <w:rsid w:val="008E5804"/>
    <w:rsid w:val="008F3C95"/>
    <w:rsid w:val="009072EF"/>
    <w:rsid w:val="009C2CFA"/>
    <w:rsid w:val="009D16AE"/>
    <w:rsid w:val="009D739E"/>
    <w:rsid w:val="009F1672"/>
    <w:rsid w:val="00A3644E"/>
    <w:rsid w:val="00AD4AB8"/>
    <w:rsid w:val="00B70A02"/>
    <w:rsid w:val="00BC3E09"/>
    <w:rsid w:val="00CA0A59"/>
    <w:rsid w:val="00CD6D90"/>
    <w:rsid w:val="00D062DF"/>
    <w:rsid w:val="00D74079"/>
    <w:rsid w:val="00DA0B6B"/>
    <w:rsid w:val="00DA1B6D"/>
    <w:rsid w:val="00DF1785"/>
    <w:rsid w:val="00E57723"/>
    <w:rsid w:val="00E6207A"/>
    <w:rsid w:val="00E7434A"/>
    <w:rsid w:val="00F34629"/>
    <w:rsid w:val="00F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  <w:style w:type="character" w:customStyle="1" w:styleId="rxerq">
    <w:name w:val="rxerq"/>
    <w:basedOn w:val="DefaultParagraphFont"/>
    <w:rsid w:val="0040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54</cp:revision>
  <cp:lastPrinted>2024-11-10T21:08:00Z</cp:lastPrinted>
  <dcterms:created xsi:type="dcterms:W3CDTF">2018-07-23T18:09:00Z</dcterms:created>
  <dcterms:modified xsi:type="dcterms:W3CDTF">2024-11-10T21:10:00Z</dcterms:modified>
</cp:coreProperties>
</file>