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9970" w14:textId="08F0AFA5" w:rsidR="00145BEB" w:rsidRDefault="00145BEB" w:rsidP="00FF5C23"/>
    <w:p w14:paraId="2F1FA128" w14:textId="04310849" w:rsidR="00FF5C23" w:rsidRPr="00145BEB" w:rsidRDefault="00FF5C23" w:rsidP="00145BEB">
      <w:pPr>
        <w:jc w:val="center"/>
      </w:pPr>
      <w:r>
        <w:rPr>
          <w:noProof/>
        </w:rPr>
        <w:drawing>
          <wp:inline distT="0" distB="0" distL="0" distR="0" wp14:anchorId="655A5596" wp14:editId="13499548">
            <wp:extent cx="1263650" cy="1108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85" cy="11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8AD702F" w:rsidR="006761D9" w:rsidRPr="009D16AE" w:rsidRDefault="00967B91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Feeling good</w:t>
      </w:r>
    </w:p>
    <w:p w14:paraId="73E293F8" w14:textId="77777777" w:rsidR="00967B91" w:rsidRDefault="006761D9" w:rsidP="00967B91">
      <w:pPr>
        <w:pStyle w:val="NoSpacing"/>
        <w:rPr>
          <w:sz w:val="36"/>
          <w:szCs w:val="36"/>
          <w:lang w:eastAsia="en-GB"/>
        </w:rPr>
      </w:pPr>
      <w:r w:rsidRPr="006761D9">
        <w:rPr>
          <w:sz w:val="36"/>
          <w:szCs w:val="36"/>
          <w:lang w:eastAsia="en-GB"/>
        </w:rPr>
        <w:br/>
      </w:r>
      <w:r w:rsidR="00967B91">
        <w:rPr>
          <w:sz w:val="36"/>
          <w:szCs w:val="36"/>
          <w:lang w:eastAsia="en-GB"/>
        </w:rPr>
        <w:t>Birds flying high, you know how I feel</w:t>
      </w:r>
      <w:r w:rsidR="00967B91">
        <w:rPr>
          <w:sz w:val="36"/>
          <w:szCs w:val="36"/>
          <w:lang w:eastAsia="en-GB"/>
        </w:rPr>
        <w:br/>
        <w:t>Sun in the sky, you know how I feel</w:t>
      </w:r>
      <w:r w:rsidR="00967B91">
        <w:rPr>
          <w:sz w:val="36"/>
          <w:szCs w:val="36"/>
          <w:lang w:eastAsia="en-GB"/>
        </w:rPr>
        <w:br/>
        <w:t>Breeze drifting on by, you know how I feel</w:t>
      </w:r>
    </w:p>
    <w:p w14:paraId="56538741" w14:textId="77777777" w:rsidR="00967B91" w:rsidRDefault="00967B91" w:rsidP="00967B91">
      <w:pPr>
        <w:pStyle w:val="NoSpacing"/>
        <w:rPr>
          <w:sz w:val="36"/>
          <w:szCs w:val="36"/>
          <w:lang w:eastAsia="en-GB"/>
        </w:rPr>
      </w:pPr>
      <w:r>
        <w:rPr>
          <w:sz w:val="36"/>
          <w:szCs w:val="36"/>
          <w:lang w:eastAsia="en-GB"/>
        </w:rPr>
        <w:t>It's a new dawn</w:t>
      </w:r>
      <w:r>
        <w:rPr>
          <w:sz w:val="36"/>
          <w:szCs w:val="36"/>
          <w:lang w:eastAsia="en-GB"/>
        </w:rPr>
        <w:br/>
        <w:t>It's a new day</w:t>
      </w:r>
      <w:r>
        <w:rPr>
          <w:sz w:val="36"/>
          <w:szCs w:val="36"/>
          <w:lang w:eastAsia="en-GB"/>
        </w:rPr>
        <w:br/>
        <w:t>It's a new life for me</w:t>
      </w:r>
      <w:r>
        <w:rPr>
          <w:sz w:val="36"/>
          <w:szCs w:val="36"/>
          <w:lang w:eastAsia="en-GB"/>
        </w:rPr>
        <w:br/>
        <w:t>And I'm feeling good</w:t>
      </w:r>
    </w:p>
    <w:p w14:paraId="5D78B3AF" w14:textId="77777777" w:rsidR="00967B91" w:rsidRDefault="00967B91" w:rsidP="00967B91">
      <w:pPr>
        <w:pStyle w:val="NoSpacing"/>
        <w:rPr>
          <w:sz w:val="36"/>
          <w:szCs w:val="36"/>
          <w:lang w:eastAsia="en-GB"/>
        </w:rPr>
      </w:pPr>
    </w:p>
    <w:p w14:paraId="7A923010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554AE0CE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Fish in the sea, you know how I feel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River running free, you know how I feel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Blossom on a tree, you know how I feel</w:t>
      </w:r>
    </w:p>
    <w:p w14:paraId="349F1694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It's a new dawn</w:t>
      </w:r>
    </w:p>
    <w:p w14:paraId="5631FA24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It's a new day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It's a new life for me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I'm feeling good</w:t>
      </w:r>
    </w:p>
    <w:p w14:paraId="565610C4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3ECE194D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3AD809C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Dragonfly out in the sun, you know what I mean, don't you know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Butterflies all having fun, you know what I mean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Sleep in peace when day is done, that's what I mean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this old world is a new world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a bold world for me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For me</w:t>
      </w:r>
    </w:p>
    <w:p w14:paraId="322B87C9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4B04FCD1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1963ACC1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1FE71EE3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0098BBD7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7E6AE49E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65D18678" w14:textId="77777777" w:rsidR="00967B91" w:rsidRDefault="00967B91" w:rsidP="00967B91">
      <w:pPr>
        <w:pStyle w:val="NoSpacing"/>
        <w:rPr>
          <w:rFonts w:eastAsia="Times New Roman" w:cstheme="minorHAnsi"/>
          <w:i/>
          <w:iCs/>
          <w:color w:val="222222"/>
          <w:sz w:val="36"/>
          <w:szCs w:val="36"/>
          <w:lang w:eastAsia="en-GB"/>
        </w:rPr>
      </w:pPr>
    </w:p>
    <w:p w14:paraId="3220A5C0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29838FC4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Stars when you shine, you know how I feel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Scent of the pine, you know how I feel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Oh, freedom is mine and I know how I feel</w:t>
      </w:r>
    </w:p>
    <w:p w14:paraId="372F23F3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It's a new dawn, it's a new day, it's a new life</w:t>
      </w:r>
    </w:p>
    <w:p w14:paraId="268301A3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It's a new dawn, it's a new day, it's a new life</w:t>
      </w:r>
    </w:p>
    <w:p w14:paraId="0AE29453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It's a new dawn, it's a new day, it's a new life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It's a new life for me</w:t>
      </w:r>
    </w:p>
    <w:p w14:paraId="3160D9EB" w14:textId="77777777" w:rsidR="00967B91" w:rsidRDefault="00967B91" w:rsidP="00967B91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And I'm feeling good</w:t>
      </w:r>
    </w:p>
    <w:p w14:paraId="5EED30B8" w14:textId="6B94D4D3" w:rsidR="00967B91" w:rsidRPr="009D739E" w:rsidRDefault="00967B91" w:rsidP="00967B9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4A4094F" w14:textId="7B5E538E" w:rsidR="009D739E" w:rsidRPr="009D739E" w:rsidRDefault="009D739E" w:rsidP="006217B2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AC14625" w14:textId="2405CAC2" w:rsidR="009D739E" w:rsidRDefault="009D739E" w:rsidP="009D739E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4B4EEDC9" w14:textId="69978B25" w:rsidR="008C649A" w:rsidRDefault="008C649A" w:rsidP="00F704F8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16215233" w14:textId="754D8F1E" w:rsidR="006761D9" w:rsidRPr="006761D9" w:rsidRDefault="006761D9" w:rsidP="00F704F8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 w:rsidRPr="006761D9">
        <w:rPr>
          <w:rFonts w:eastAsia="Times New Roman" w:cstheme="minorHAnsi"/>
          <w:color w:val="222222"/>
          <w:sz w:val="36"/>
          <w:szCs w:val="36"/>
          <w:lang w:eastAsia="en-GB"/>
        </w:rPr>
        <w:br/>
      </w:r>
    </w:p>
    <w:p w14:paraId="6F18ED56" w14:textId="21D9D7C1" w:rsidR="00641C47" w:rsidRPr="00143EF7" w:rsidRDefault="00641C47" w:rsidP="005E73EE">
      <w:pPr>
        <w:jc w:val="center"/>
        <w:rPr>
          <w:rFonts w:cstheme="minorHAnsi"/>
          <w:color w:val="444444"/>
          <w:sz w:val="32"/>
          <w:szCs w:val="32"/>
        </w:rPr>
      </w:pPr>
    </w:p>
    <w:sectPr w:rsidR="00641C47" w:rsidRPr="00143EF7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E3587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F6D2B"/>
    <w:rsid w:val="005327C7"/>
    <w:rsid w:val="005E73EE"/>
    <w:rsid w:val="005F56D6"/>
    <w:rsid w:val="00621426"/>
    <w:rsid w:val="006217B2"/>
    <w:rsid w:val="00641C47"/>
    <w:rsid w:val="006761D9"/>
    <w:rsid w:val="00711A5E"/>
    <w:rsid w:val="00742C25"/>
    <w:rsid w:val="00772CD4"/>
    <w:rsid w:val="007B288A"/>
    <w:rsid w:val="00803BEE"/>
    <w:rsid w:val="00875F1F"/>
    <w:rsid w:val="008C649A"/>
    <w:rsid w:val="008E4FA0"/>
    <w:rsid w:val="008E5804"/>
    <w:rsid w:val="00967B91"/>
    <w:rsid w:val="009C2CFA"/>
    <w:rsid w:val="009D16AE"/>
    <w:rsid w:val="009D739E"/>
    <w:rsid w:val="009F1672"/>
    <w:rsid w:val="00A3644E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45</cp:revision>
  <dcterms:created xsi:type="dcterms:W3CDTF">2018-07-23T18:09:00Z</dcterms:created>
  <dcterms:modified xsi:type="dcterms:W3CDTF">2024-06-23T17:53:00Z</dcterms:modified>
</cp:coreProperties>
</file>