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9970" w14:textId="18EEF0BE" w:rsidR="00145BEB" w:rsidRDefault="00145BEB" w:rsidP="008446D6"/>
    <w:p w14:paraId="3D2CFE3B" w14:textId="4D2C958F" w:rsidR="008446D6" w:rsidRPr="00145BEB" w:rsidRDefault="008446D6" w:rsidP="00145BEB">
      <w:pPr>
        <w:jc w:val="center"/>
      </w:pPr>
      <w:r>
        <w:rPr>
          <w:noProof/>
        </w:rPr>
        <w:drawing>
          <wp:inline distT="0" distB="0" distL="0" distR="0" wp14:anchorId="237AD426" wp14:editId="60117629">
            <wp:extent cx="1270000" cy="111438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83" cy="112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723287AD" w:rsidR="006761D9" w:rsidRPr="009D16AE" w:rsidRDefault="009A33C1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Run</w:t>
      </w:r>
    </w:p>
    <w:p w14:paraId="781D6551" w14:textId="768A95E4" w:rsidR="009A33C1" w:rsidRPr="00772CD4" w:rsidRDefault="000A70F5" w:rsidP="009A33C1">
      <w:pPr>
        <w:rPr>
          <w:rFonts w:cstheme="minorHAnsi"/>
          <w:color w:val="444444"/>
          <w:sz w:val="32"/>
          <w:szCs w:val="32"/>
        </w:rPr>
      </w:pP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proofErr w:type="gramStart"/>
      <w:r w:rsidR="009A33C1" w:rsidRPr="00772CD4">
        <w:rPr>
          <w:rFonts w:cstheme="minorHAnsi"/>
          <w:color w:val="444444"/>
          <w:sz w:val="32"/>
          <w:szCs w:val="32"/>
        </w:rPr>
        <w:t>I’ll</w:t>
      </w:r>
      <w:proofErr w:type="gramEnd"/>
      <w:r w:rsidR="009A33C1" w:rsidRPr="00772CD4">
        <w:rPr>
          <w:rFonts w:cstheme="minorHAnsi"/>
          <w:color w:val="444444"/>
          <w:sz w:val="32"/>
          <w:szCs w:val="32"/>
        </w:rPr>
        <w:t xml:space="preserve"> sing it one last time for you, then we really have to go</w:t>
      </w:r>
    </w:p>
    <w:p w14:paraId="1AC4D4C8" w14:textId="77777777" w:rsidR="009A33C1" w:rsidRPr="00772CD4" w:rsidRDefault="009A33C1" w:rsidP="009A33C1">
      <w:pPr>
        <w:rPr>
          <w:rFonts w:cstheme="minorHAnsi"/>
          <w:color w:val="444444"/>
          <w:sz w:val="32"/>
          <w:szCs w:val="32"/>
        </w:rPr>
      </w:pPr>
      <w:proofErr w:type="gramStart"/>
      <w:r w:rsidRPr="00772CD4">
        <w:rPr>
          <w:rFonts w:cstheme="minorHAnsi"/>
          <w:color w:val="444444"/>
          <w:sz w:val="32"/>
          <w:szCs w:val="32"/>
        </w:rPr>
        <w:t>You’ve</w:t>
      </w:r>
      <w:proofErr w:type="gramEnd"/>
      <w:r w:rsidRPr="00772CD4">
        <w:rPr>
          <w:rFonts w:cstheme="minorHAnsi"/>
          <w:color w:val="444444"/>
          <w:sz w:val="32"/>
          <w:szCs w:val="32"/>
        </w:rPr>
        <w:t xml:space="preserve"> been the only thing that’s right in all I’ve done</w:t>
      </w:r>
    </w:p>
    <w:p w14:paraId="0C23B5FB" w14:textId="77777777" w:rsidR="009A33C1" w:rsidRPr="00772CD4" w:rsidRDefault="009A33C1" w:rsidP="009A33C1">
      <w:pPr>
        <w:rPr>
          <w:rFonts w:cstheme="minorHAnsi"/>
          <w:color w:val="444444"/>
          <w:sz w:val="32"/>
          <w:szCs w:val="32"/>
        </w:rPr>
      </w:pPr>
      <w:r w:rsidRPr="00772CD4">
        <w:rPr>
          <w:rFonts w:cstheme="minorHAnsi"/>
          <w:color w:val="444444"/>
          <w:sz w:val="32"/>
          <w:szCs w:val="32"/>
        </w:rPr>
        <w:t>And I can barely look at you, but every single time I do</w:t>
      </w:r>
    </w:p>
    <w:p w14:paraId="51090FEF" w14:textId="77777777" w:rsidR="009A33C1" w:rsidRPr="00772CD4" w:rsidRDefault="009A33C1" w:rsidP="009A33C1">
      <w:pPr>
        <w:rPr>
          <w:rFonts w:cstheme="minorHAnsi"/>
          <w:color w:val="444444"/>
          <w:sz w:val="32"/>
          <w:szCs w:val="32"/>
        </w:rPr>
      </w:pPr>
      <w:r w:rsidRPr="00772CD4">
        <w:rPr>
          <w:rFonts w:cstheme="minorHAnsi"/>
          <w:color w:val="444444"/>
          <w:sz w:val="32"/>
          <w:szCs w:val="32"/>
        </w:rPr>
        <w:t xml:space="preserve">I know </w:t>
      </w:r>
      <w:proofErr w:type="gramStart"/>
      <w:r w:rsidRPr="00772CD4">
        <w:rPr>
          <w:rFonts w:cstheme="minorHAnsi"/>
          <w:color w:val="444444"/>
          <w:sz w:val="32"/>
          <w:szCs w:val="32"/>
        </w:rPr>
        <w:t>we’ll</w:t>
      </w:r>
      <w:proofErr w:type="gramEnd"/>
      <w:r w:rsidRPr="00772CD4">
        <w:rPr>
          <w:rFonts w:cstheme="minorHAnsi"/>
          <w:color w:val="444444"/>
          <w:sz w:val="32"/>
          <w:szCs w:val="32"/>
        </w:rPr>
        <w:t xml:space="preserve"> make it anywhere away from here</w:t>
      </w:r>
    </w:p>
    <w:p w14:paraId="63B5350A" w14:textId="77777777" w:rsidR="009A33C1" w:rsidRPr="00772CD4" w:rsidRDefault="009A33C1" w:rsidP="009A33C1">
      <w:pPr>
        <w:rPr>
          <w:rFonts w:cstheme="minorHAnsi"/>
          <w:color w:val="444444"/>
          <w:sz w:val="32"/>
          <w:szCs w:val="32"/>
        </w:rPr>
      </w:pPr>
    </w:p>
    <w:p w14:paraId="39C0AC15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>Light up, light up, as if you have a choice</w:t>
      </w:r>
    </w:p>
    <w:p w14:paraId="2F96673D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Even if you cannot hear my voice,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I’ll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be right beside you dear</w:t>
      </w:r>
    </w:p>
    <w:p w14:paraId="38035F2F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Louder, louder, and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we’ll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run for our lives</w:t>
      </w:r>
    </w:p>
    <w:p w14:paraId="7467679C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I can hardly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speak,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I understand why you can’t raise your voice to say</w:t>
      </w:r>
    </w:p>
    <w:p w14:paraId="3DFECE33" w14:textId="77777777" w:rsidR="009A33C1" w:rsidRPr="00772CD4" w:rsidRDefault="009A33C1" w:rsidP="009A33C1">
      <w:pPr>
        <w:rPr>
          <w:rFonts w:cstheme="minorHAnsi"/>
          <w:i/>
          <w:iCs/>
          <w:color w:val="444444"/>
          <w:sz w:val="32"/>
          <w:szCs w:val="32"/>
        </w:rPr>
      </w:pPr>
    </w:p>
    <w:p w14:paraId="73393E2F" w14:textId="77777777" w:rsidR="009A33C1" w:rsidRPr="00772CD4" w:rsidRDefault="009A33C1" w:rsidP="009A33C1">
      <w:pPr>
        <w:rPr>
          <w:rFonts w:cstheme="minorHAnsi"/>
          <w:color w:val="444444"/>
          <w:sz w:val="32"/>
          <w:szCs w:val="32"/>
        </w:rPr>
      </w:pPr>
      <w:r w:rsidRPr="00772CD4">
        <w:rPr>
          <w:rFonts w:cstheme="minorHAnsi"/>
          <w:color w:val="444444"/>
          <w:sz w:val="32"/>
          <w:szCs w:val="32"/>
        </w:rPr>
        <w:t>To think I might not see those eyes makes it so hard not to cry</w:t>
      </w:r>
    </w:p>
    <w:p w14:paraId="76139219" w14:textId="77777777" w:rsidR="009A33C1" w:rsidRPr="00772CD4" w:rsidRDefault="009A33C1" w:rsidP="009A33C1">
      <w:pPr>
        <w:rPr>
          <w:rFonts w:cstheme="minorHAnsi"/>
          <w:color w:val="444444"/>
          <w:sz w:val="32"/>
          <w:szCs w:val="32"/>
        </w:rPr>
      </w:pPr>
      <w:r w:rsidRPr="00772CD4">
        <w:rPr>
          <w:rFonts w:cstheme="minorHAnsi"/>
          <w:color w:val="444444"/>
          <w:sz w:val="32"/>
          <w:szCs w:val="32"/>
        </w:rPr>
        <w:t>And as we say our long goodbyes I nearly do</w:t>
      </w:r>
    </w:p>
    <w:p w14:paraId="67D8C131" w14:textId="77777777" w:rsidR="009A33C1" w:rsidRPr="00772CD4" w:rsidRDefault="009A33C1" w:rsidP="009A33C1">
      <w:pPr>
        <w:rPr>
          <w:rFonts w:cstheme="minorHAnsi"/>
          <w:i/>
          <w:iCs/>
          <w:color w:val="444444"/>
          <w:sz w:val="32"/>
          <w:szCs w:val="32"/>
        </w:rPr>
      </w:pPr>
    </w:p>
    <w:p w14:paraId="0178553D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>Light up, light up, as if you have a choice</w:t>
      </w:r>
    </w:p>
    <w:p w14:paraId="006AAFE0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Even if you cannot hear my voice,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I’ll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be right beside you dear </w:t>
      </w:r>
    </w:p>
    <w:p w14:paraId="17E9C606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Louder, louder, and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we’ll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run for our lives</w:t>
      </w:r>
    </w:p>
    <w:p w14:paraId="7E5E8224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I can hardly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speak,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I understand why you can’t raise your voice to say</w:t>
      </w:r>
    </w:p>
    <w:p w14:paraId="0AB3AC36" w14:textId="77777777" w:rsidR="009A33C1" w:rsidRPr="00772CD4" w:rsidRDefault="009A33C1" w:rsidP="009A33C1">
      <w:pPr>
        <w:rPr>
          <w:rFonts w:cstheme="minorHAnsi"/>
          <w:i/>
          <w:iCs/>
          <w:color w:val="444444"/>
          <w:sz w:val="32"/>
          <w:szCs w:val="32"/>
        </w:rPr>
      </w:pPr>
    </w:p>
    <w:p w14:paraId="29E2388F" w14:textId="77777777" w:rsidR="009A33C1" w:rsidRPr="00772CD4" w:rsidRDefault="009A33C1" w:rsidP="009A33C1">
      <w:pPr>
        <w:rPr>
          <w:rFonts w:cstheme="minorHAnsi"/>
          <w:i/>
          <w:iCs/>
          <w:color w:val="444444"/>
          <w:sz w:val="32"/>
          <w:szCs w:val="32"/>
        </w:rPr>
      </w:pPr>
    </w:p>
    <w:p w14:paraId="66A08E7A" w14:textId="77777777" w:rsidR="009A33C1" w:rsidRPr="00772CD4" w:rsidRDefault="009A33C1" w:rsidP="009A33C1">
      <w:pPr>
        <w:rPr>
          <w:rFonts w:cstheme="minorHAnsi"/>
          <w:i/>
          <w:iCs/>
          <w:color w:val="444444"/>
          <w:sz w:val="32"/>
          <w:szCs w:val="32"/>
        </w:rPr>
      </w:pPr>
    </w:p>
    <w:p w14:paraId="3886D7EE" w14:textId="77777777" w:rsidR="009A33C1" w:rsidRPr="00772CD4" w:rsidRDefault="009A33C1" w:rsidP="009A33C1">
      <w:pPr>
        <w:rPr>
          <w:rFonts w:cstheme="minorHAnsi"/>
          <w:i/>
          <w:iCs/>
          <w:color w:val="444444"/>
          <w:sz w:val="32"/>
          <w:szCs w:val="32"/>
        </w:rPr>
      </w:pPr>
    </w:p>
    <w:p w14:paraId="281697BC" w14:textId="77777777" w:rsidR="009A33C1" w:rsidRDefault="009A33C1" w:rsidP="009A33C1">
      <w:pPr>
        <w:rPr>
          <w:rFonts w:cstheme="minorHAnsi"/>
          <w:color w:val="444444"/>
          <w:sz w:val="32"/>
          <w:szCs w:val="32"/>
        </w:rPr>
      </w:pPr>
    </w:p>
    <w:p w14:paraId="088DEA3A" w14:textId="77777777" w:rsidR="009A33C1" w:rsidRDefault="009A33C1" w:rsidP="009A33C1">
      <w:pPr>
        <w:rPr>
          <w:rFonts w:cstheme="minorHAnsi"/>
          <w:color w:val="444444"/>
          <w:sz w:val="32"/>
          <w:szCs w:val="32"/>
        </w:rPr>
      </w:pPr>
    </w:p>
    <w:p w14:paraId="3A24FF5A" w14:textId="77777777" w:rsidR="004C7F81" w:rsidRDefault="004C7F81" w:rsidP="009A33C1">
      <w:pPr>
        <w:rPr>
          <w:rFonts w:cstheme="minorHAnsi"/>
          <w:color w:val="444444"/>
          <w:sz w:val="32"/>
          <w:szCs w:val="32"/>
        </w:rPr>
      </w:pPr>
    </w:p>
    <w:p w14:paraId="30545985" w14:textId="77777777" w:rsidR="002C747D" w:rsidRDefault="002C747D" w:rsidP="009A33C1">
      <w:pPr>
        <w:rPr>
          <w:rFonts w:cstheme="minorHAnsi"/>
          <w:color w:val="444444"/>
          <w:sz w:val="32"/>
          <w:szCs w:val="32"/>
        </w:rPr>
      </w:pPr>
    </w:p>
    <w:p w14:paraId="1F8F5F4B" w14:textId="27F30004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>Light up, light up, as if you have a choice</w:t>
      </w:r>
    </w:p>
    <w:p w14:paraId="5A4795BD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Even if you cannot hear my voice,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I’ll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be right beside you dear</w:t>
      </w:r>
    </w:p>
    <w:p w14:paraId="0748572B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Louder, louder, and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we’ll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run for our lives</w:t>
      </w:r>
    </w:p>
    <w:p w14:paraId="7D44C87C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I can hardly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speak,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I understand why you can’t raise your voice to say</w:t>
      </w:r>
    </w:p>
    <w:p w14:paraId="52CC4245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</w:p>
    <w:p w14:paraId="01172969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>Light up, light up, as if you have a choice</w:t>
      </w:r>
    </w:p>
    <w:p w14:paraId="709C5A89" w14:textId="77777777" w:rsidR="009A33C1" w:rsidRPr="00B0518F" w:rsidRDefault="009A33C1" w:rsidP="009A33C1">
      <w:pPr>
        <w:rPr>
          <w:rFonts w:cstheme="minorHAnsi"/>
          <w:color w:val="444444"/>
          <w:sz w:val="32"/>
          <w:szCs w:val="32"/>
        </w:rPr>
      </w:pPr>
      <w:r w:rsidRPr="00B0518F">
        <w:rPr>
          <w:rFonts w:cstheme="minorHAnsi"/>
          <w:color w:val="444444"/>
          <w:sz w:val="32"/>
          <w:szCs w:val="32"/>
        </w:rPr>
        <w:t xml:space="preserve">Even if you cannot hear my voice, </w:t>
      </w:r>
      <w:proofErr w:type="gramStart"/>
      <w:r w:rsidRPr="00B0518F">
        <w:rPr>
          <w:rFonts w:cstheme="minorHAnsi"/>
          <w:color w:val="444444"/>
          <w:sz w:val="32"/>
          <w:szCs w:val="32"/>
        </w:rPr>
        <w:t>I’ll</w:t>
      </w:r>
      <w:proofErr w:type="gramEnd"/>
      <w:r w:rsidRPr="00B0518F">
        <w:rPr>
          <w:rFonts w:cstheme="minorHAnsi"/>
          <w:color w:val="444444"/>
          <w:sz w:val="32"/>
          <w:szCs w:val="32"/>
        </w:rPr>
        <w:t xml:space="preserve"> be right beside you dear</w:t>
      </w:r>
    </w:p>
    <w:p w14:paraId="394A3F38" w14:textId="77777777" w:rsidR="009A33C1" w:rsidRDefault="009A33C1" w:rsidP="009A33C1">
      <w:pPr>
        <w:jc w:val="center"/>
        <w:rPr>
          <w:rFonts w:cstheme="minorHAnsi"/>
          <w:color w:val="444444"/>
          <w:sz w:val="32"/>
          <w:szCs w:val="32"/>
        </w:rPr>
      </w:pPr>
    </w:p>
    <w:p w14:paraId="706819B0" w14:textId="77777777" w:rsidR="009A33C1" w:rsidRPr="00143EF7" w:rsidRDefault="009A33C1" w:rsidP="009A33C1">
      <w:pPr>
        <w:jc w:val="center"/>
        <w:rPr>
          <w:rFonts w:cstheme="minorHAnsi"/>
          <w:color w:val="444444"/>
          <w:sz w:val="32"/>
          <w:szCs w:val="32"/>
        </w:rPr>
      </w:pPr>
    </w:p>
    <w:p w14:paraId="64AE66AD" w14:textId="77777777" w:rsidR="009A33C1" w:rsidRPr="00143EF7" w:rsidRDefault="009A33C1" w:rsidP="009A33C1">
      <w:pPr>
        <w:jc w:val="center"/>
        <w:rPr>
          <w:rFonts w:cstheme="minorHAnsi"/>
          <w:color w:val="444444"/>
          <w:sz w:val="32"/>
          <w:szCs w:val="32"/>
        </w:rPr>
      </w:pPr>
    </w:p>
    <w:p w14:paraId="11A5F0DD" w14:textId="77777777" w:rsidR="009A33C1" w:rsidRPr="00143EF7" w:rsidRDefault="009A33C1" w:rsidP="009A33C1">
      <w:pPr>
        <w:jc w:val="center"/>
        <w:rPr>
          <w:rFonts w:cstheme="minorHAnsi"/>
          <w:color w:val="444444"/>
          <w:sz w:val="32"/>
          <w:szCs w:val="32"/>
        </w:rPr>
      </w:pPr>
    </w:p>
    <w:p w14:paraId="261604FC" w14:textId="77777777" w:rsidR="009A33C1" w:rsidRPr="00143EF7" w:rsidRDefault="009A33C1" w:rsidP="009A33C1">
      <w:pPr>
        <w:jc w:val="center"/>
        <w:rPr>
          <w:rFonts w:cstheme="minorHAnsi"/>
          <w:color w:val="444444"/>
          <w:sz w:val="32"/>
          <w:szCs w:val="32"/>
        </w:rPr>
      </w:pPr>
    </w:p>
    <w:p w14:paraId="663EF1B6" w14:textId="35CA01F4" w:rsidR="009C52DC" w:rsidRPr="000A70F5" w:rsidRDefault="009C52DC" w:rsidP="009A33C1">
      <w:pPr>
        <w:pStyle w:val="NoSpacing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6F18ED56" w14:textId="21D9D7C1" w:rsidR="00641C47" w:rsidRPr="00143EF7" w:rsidRDefault="00641C47" w:rsidP="00C124DE">
      <w:pPr>
        <w:rPr>
          <w:rFonts w:cstheme="minorHAnsi"/>
          <w:color w:val="444444"/>
          <w:sz w:val="32"/>
          <w:szCs w:val="32"/>
        </w:rPr>
      </w:pPr>
    </w:p>
    <w:sectPr w:rsidR="00641C47" w:rsidRPr="00143EF7" w:rsidSect="00673EC5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573CF"/>
    <w:rsid w:val="00062BF3"/>
    <w:rsid w:val="000840BE"/>
    <w:rsid w:val="000A70F5"/>
    <w:rsid w:val="000F3E27"/>
    <w:rsid w:val="001031DD"/>
    <w:rsid w:val="0013787B"/>
    <w:rsid w:val="00143EF7"/>
    <w:rsid w:val="00145BEB"/>
    <w:rsid w:val="001502B9"/>
    <w:rsid w:val="001879AA"/>
    <w:rsid w:val="00233CFD"/>
    <w:rsid w:val="00242367"/>
    <w:rsid w:val="00251887"/>
    <w:rsid w:val="00275481"/>
    <w:rsid w:val="00290625"/>
    <w:rsid w:val="00293FF7"/>
    <w:rsid w:val="002A6DA5"/>
    <w:rsid w:val="002C747D"/>
    <w:rsid w:val="002E1BA8"/>
    <w:rsid w:val="003100DE"/>
    <w:rsid w:val="003136CC"/>
    <w:rsid w:val="00320CCA"/>
    <w:rsid w:val="0033080A"/>
    <w:rsid w:val="00335610"/>
    <w:rsid w:val="003456C3"/>
    <w:rsid w:val="0039564F"/>
    <w:rsid w:val="00405C37"/>
    <w:rsid w:val="00480CDE"/>
    <w:rsid w:val="004A200F"/>
    <w:rsid w:val="004C7F81"/>
    <w:rsid w:val="004F6D2B"/>
    <w:rsid w:val="005327C7"/>
    <w:rsid w:val="005455C7"/>
    <w:rsid w:val="00583934"/>
    <w:rsid w:val="00596315"/>
    <w:rsid w:val="005E73EE"/>
    <w:rsid w:val="005F56D6"/>
    <w:rsid w:val="00621426"/>
    <w:rsid w:val="00641C47"/>
    <w:rsid w:val="00673EC5"/>
    <w:rsid w:val="006761D9"/>
    <w:rsid w:val="00711A5E"/>
    <w:rsid w:val="00742C25"/>
    <w:rsid w:val="00772CD4"/>
    <w:rsid w:val="007B288A"/>
    <w:rsid w:val="00803BEE"/>
    <w:rsid w:val="008446D6"/>
    <w:rsid w:val="00875F1F"/>
    <w:rsid w:val="00880FF8"/>
    <w:rsid w:val="008C649A"/>
    <w:rsid w:val="008E4FA0"/>
    <w:rsid w:val="008E5804"/>
    <w:rsid w:val="008F4DD6"/>
    <w:rsid w:val="00905746"/>
    <w:rsid w:val="00937829"/>
    <w:rsid w:val="009A33C1"/>
    <w:rsid w:val="009C2CFA"/>
    <w:rsid w:val="009C52DC"/>
    <w:rsid w:val="009D16AE"/>
    <w:rsid w:val="009F120A"/>
    <w:rsid w:val="009F1672"/>
    <w:rsid w:val="00A3644E"/>
    <w:rsid w:val="00B70A02"/>
    <w:rsid w:val="00B94283"/>
    <w:rsid w:val="00B948D1"/>
    <w:rsid w:val="00C124DE"/>
    <w:rsid w:val="00D062DF"/>
    <w:rsid w:val="00DA0B6B"/>
    <w:rsid w:val="00DA1B6D"/>
    <w:rsid w:val="00DD1847"/>
    <w:rsid w:val="00E53F00"/>
    <w:rsid w:val="00E6207A"/>
    <w:rsid w:val="00E7434A"/>
    <w:rsid w:val="00E76C94"/>
    <w:rsid w:val="00E779AB"/>
    <w:rsid w:val="00ED5E9F"/>
    <w:rsid w:val="00F3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62</cp:revision>
  <cp:lastPrinted>2023-03-22T19:02:00Z</cp:lastPrinted>
  <dcterms:created xsi:type="dcterms:W3CDTF">2018-07-23T18:09:00Z</dcterms:created>
  <dcterms:modified xsi:type="dcterms:W3CDTF">2024-04-14T15:57:00Z</dcterms:modified>
</cp:coreProperties>
</file>