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0CD7" w14:textId="177BC7DD" w:rsidR="004C235F" w:rsidRPr="00065C8A" w:rsidRDefault="00142519" w:rsidP="00065C8A">
      <w:pPr>
        <w:jc w:val="center"/>
      </w:pPr>
      <w:r>
        <w:rPr>
          <w:noProof/>
        </w:rPr>
        <w:drawing>
          <wp:inline distT="0" distB="0" distL="0" distR="0" wp14:anchorId="02AF2B73" wp14:editId="6BF42B8D">
            <wp:extent cx="1270000" cy="111379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62D5" w14:textId="58EAB6E5" w:rsidR="006761D9" w:rsidRPr="009D16AE" w:rsidRDefault="006C7862" w:rsidP="009D16AE">
      <w:pPr>
        <w:jc w:val="center"/>
        <w:rPr>
          <w:rFonts w:cstheme="minorHAnsi"/>
          <w:bCs/>
          <w:sz w:val="56"/>
          <w:szCs w:val="56"/>
          <w:u w:val="single"/>
        </w:rPr>
      </w:pPr>
      <w:r>
        <w:rPr>
          <w:rFonts w:cstheme="minorHAnsi"/>
          <w:bCs/>
          <w:sz w:val="56"/>
          <w:szCs w:val="56"/>
          <w:u w:val="single"/>
        </w:rPr>
        <w:t>Human</w:t>
      </w:r>
    </w:p>
    <w:p w14:paraId="7DC739AF" w14:textId="77777777" w:rsidR="00D271EB" w:rsidRDefault="005C46C0" w:rsidP="00D271EB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r w:rsidRPr="0004130D">
        <w:rPr>
          <w:rFonts w:eastAsia="Times New Roman" w:cstheme="minorHAnsi"/>
          <w:color w:val="202124"/>
          <w:sz w:val="34"/>
          <w:szCs w:val="34"/>
          <w:lang w:eastAsia="en-GB"/>
        </w:rPr>
        <w:br/>
      </w:r>
      <w:r w:rsidR="00D271EB">
        <w:rPr>
          <w:rFonts w:eastAsia="Times New Roman" w:cstheme="minorHAnsi"/>
          <w:color w:val="202124"/>
          <w:sz w:val="32"/>
          <w:szCs w:val="32"/>
          <w:lang w:eastAsia="en-GB"/>
        </w:rPr>
        <w:t xml:space="preserve">Maybe </w:t>
      </w:r>
      <w:proofErr w:type="gramStart"/>
      <w:r w:rsidR="00D271EB">
        <w:rPr>
          <w:rFonts w:eastAsia="Times New Roman" w:cstheme="minorHAnsi"/>
          <w:color w:val="202124"/>
          <w:sz w:val="32"/>
          <w:szCs w:val="32"/>
          <w:lang w:eastAsia="en-GB"/>
        </w:rPr>
        <w:t>I'm</w:t>
      </w:r>
      <w:proofErr w:type="gramEnd"/>
      <w:r w:rsidR="00D271EB">
        <w:rPr>
          <w:rFonts w:eastAsia="Times New Roman" w:cstheme="minorHAnsi"/>
          <w:color w:val="202124"/>
          <w:sz w:val="32"/>
          <w:szCs w:val="32"/>
          <w:lang w:eastAsia="en-GB"/>
        </w:rPr>
        <w:t xml:space="preserve"> foolish, maybe I'm blind</w:t>
      </w:r>
      <w:r w:rsidR="00D271EB">
        <w:rPr>
          <w:rFonts w:eastAsia="Times New Roman" w:cstheme="minorHAnsi"/>
          <w:color w:val="202124"/>
          <w:sz w:val="32"/>
          <w:szCs w:val="32"/>
          <w:lang w:eastAsia="en-GB"/>
        </w:rPr>
        <w:br/>
        <w:t>Thinking I can see through this and see what's behind</w:t>
      </w:r>
      <w:r w:rsidR="00D271EB">
        <w:rPr>
          <w:rFonts w:eastAsia="Times New Roman" w:cstheme="minorHAnsi"/>
          <w:color w:val="202124"/>
          <w:sz w:val="32"/>
          <w:szCs w:val="32"/>
          <w:lang w:eastAsia="en-GB"/>
        </w:rPr>
        <w:br/>
        <w:t>Got no way to prove it, so maybe I'm blind</w:t>
      </w:r>
      <w:r w:rsidR="00D271EB">
        <w:rPr>
          <w:rFonts w:eastAsia="Times New Roman" w:cstheme="minorHAnsi"/>
          <w:color w:val="202124"/>
          <w:sz w:val="32"/>
          <w:szCs w:val="32"/>
          <w:lang w:eastAsia="en-GB"/>
        </w:rPr>
        <w:br/>
        <w:t>But I'm only human after all, I'm only human after all</w:t>
      </w:r>
      <w:r w:rsidR="00D271EB">
        <w:rPr>
          <w:rFonts w:eastAsia="Times New Roman" w:cstheme="minorHAnsi"/>
          <w:color w:val="202124"/>
          <w:sz w:val="32"/>
          <w:szCs w:val="32"/>
          <w:lang w:eastAsia="en-GB"/>
        </w:rPr>
        <w:br/>
        <w:t>Don't put your blame on me</w:t>
      </w:r>
      <w:r w:rsidR="00D271EB">
        <w:rPr>
          <w:rFonts w:eastAsia="Times New Roman" w:cstheme="minorHAnsi"/>
          <w:color w:val="202124"/>
          <w:sz w:val="32"/>
          <w:szCs w:val="32"/>
          <w:lang w:eastAsia="en-GB"/>
        </w:rPr>
        <w:br/>
        <w:t>Don't put your blame on me</w:t>
      </w:r>
      <w:r w:rsidR="00D271EB"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5EFCE8B5" w14:textId="77777777" w:rsidR="00D271EB" w:rsidRDefault="00D271EB" w:rsidP="00D271EB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proofErr w:type="gramStart"/>
      <w:r>
        <w:rPr>
          <w:rFonts w:eastAsia="Times New Roman" w:cstheme="minorHAnsi"/>
          <w:color w:val="202124"/>
          <w:sz w:val="32"/>
          <w:szCs w:val="32"/>
          <w:lang w:eastAsia="en-GB"/>
        </w:rPr>
        <w:t>Take a look</w:t>
      </w:r>
      <w:proofErr w:type="gramEnd"/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in the mirror, and what do you see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Do you see it clearer, or are you deceived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In what you believe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proofErr w:type="spellStart"/>
      <w:r>
        <w:rPr>
          <w:rFonts w:eastAsia="Times New Roman" w:cstheme="minorHAnsi"/>
          <w:color w:val="202124"/>
          <w:sz w:val="32"/>
          <w:szCs w:val="32"/>
          <w:lang w:eastAsia="en-GB"/>
        </w:rPr>
        <w:t>'Cause</w:t>
      </w:r>
      <w:proofErr w:type="spellEnd"/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I'm only human after all, you're only human after all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Don't put the blame on me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Don't put your blame on me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27784498" w14:textId="77777777" w:rsidR="00D271EB" w:rsidRDefault="00D271EB" w:rsidP="00D271EB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r>
        <w:rPr>
          <w:rFonts w:eastAsia="Times New Roman" w:cstheme="minorHAnsi"/>
          <w:color w:val="202124"/>
          <w:sz w:val="32"/>
          <w:szCs w:val="32"/>
          <w:lang w:eastAsia="en-GB"/>
        </w:rPr>
        <w:t>Some people got the real problems, some people out of luck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Some people think I can solve them, Lord heavens above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proofErr w:type="gramStart"/>
      <w:r>
        <w:rPr>
          <w:rFonts w:eastAsia="Times New Roman" w:cstheme="minorHAnsi"/>
          <w:color w:val="202124"/>
          <w:sz w:val="32"/>
          <w:szCs w:val="32"/>
          <w:lang w:eastAsia="en-GB"/>
        </w:rPr>
        <w:t>I'm</w:t>
      </w:r>
      <w:proofErr w:type="gramEnd"/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only human after all, I'm only human after all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Don't put the blame on me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Don't put the blame on me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4BEC30B8" w14:textId="77777777" w:rsidR="00D271EB" w:rsidRDefault="00D271EB" w:rsidP="00D271EB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proofErr w:type="gramStart"/>
      <w:r>
        <w:rPr>
          <w:rFonts w:eastAsia="Times New Roman" w:cstheme="minorHAnsi"/>
          <w:color w:val="202124"/>
          <w:sz w:val="32"/>
          <w:szCs w:val="32"/>
          <w:lang w:eastAsia="en-GB"/>
        </w:rPr>
        <w:t>Don't</w:t>
      </w:r>
      <w:proofErr w:type="gramEnd"/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ask my opinion, don't ask me to lie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Then beg for forgiveness for making you cry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Making you cry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proofErr w:type="spellStart"/>
      <w:r>
        <w:rPr>
          <w:rFonts w:eastAsia="Times New Roman" w:cstheme="minorHAnsi"/>
          <w:color w:val="202124"/>
          <w:sz w:val="32"/>
          <w:szCs w:val="32"/>
          <w:lang w:eastAsia="en-GB"/>
        </w:rPr>
        <w:t>'Cause</w:t>
      </w:r>
      <w:proofErr w:type="spellEnd"/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I'm only human after all, I'm only human after all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Don't put your blame on me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Don't put the blame on me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3F15D0D8" w14:textId="77777777" w:rsidR="00D271EB" w:rsidRDefault="00D271EB" w:rsidP="00D271EB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42F9CBAE" w14:textId="77777777" w:rsidR="00D271EB" w:rsidRDefault="00D271EB" w:rsidP="00D271EB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0407AA8E" w14:textId="77777777" w:rsidR="00D271EB" w:rsidRDefault="00D271EB" w:rsidP="00D271EB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3526C2FB" w14:textId="77777777" w:rsidR="00D271EB" w:rsidRDefault="00D271EB" w:rsidP="00D271EB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2B12F645" w14:textId="77777777" w:rsidR="00D271EB" w:rsidRDefault="00D271EB" w:rsidP="00D271EB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117E7BCD" w14:textId="77777777" w:rsidR="00D271EB" w:rsidRDefault="00D271EB" w:rsidP="00D271EB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3C602CEF" w14:textId="77777777" w:rsidR="00D271EB" w:rsidRDefault="00D271EB" w:rsidP="00D271EB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50A88EE9" w14:textId="77777777" w:rsidR="00D271EB" w:rsidRDefault="00D271EB" w:rsidP="00D271EB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</w:p>
    <w:p w14:paraId="6D7F626C" w14:textId="77777777" w:rsidR="00D271EB" w:rsidRDefault="00D271EB" w:rsidP="00D271EB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r>
        <w:rPr>
          <w:rFonts w:eastAsia="Times New Roman" w:cstheme="minorHAnsi"/>
          <w:color w:val="202124"/>
          <w:sz w:val="32"/>
          <w:szCs w:val="32"/>
          <w:lang w:eastAsia="en-GB"/>
        </w:rPr>
        <w:t>Oh, some people got the real problems, some people out of luck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Some people think I can solve them, Lord heavens above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  <w:proofErr w:type="gramStart"/>
      <w:r>
        <w:rPr>
          <w:rFonts w:eastAsia="Times New Roman" w:cstheme="minorHAnsi"/>
          <w:color w:val="202124"/>
          <w:sz w:val="32"/>
          <w:szCs w:val="32"/>
          <w:lang w:eastAsia="en-GB"/>
        </w:rPr>
        <w:t>I'm</w:t>
      </w:r>
      <w:proofErr w:type="gramEnd"/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only human after all, I'm only human after all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Don't put the blame on me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Don't put the blame on me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4AEFCB03" w14:textId="77777777" w:rsidR="00D271EB" w:rsidRDefault="00D271EB" w:rsidP="00D271EB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proofErr w:type="gramStart"/>
      <w:r>
        <w:rPr>
          <w:rFonts w:eastAsia="Times New Roman" w:cstheme="minorHAnsi"/>
          <w:color w:val="202124"/>
          <w:sz w:val="32"/>
          <w:szCs w:val="32"/>
          <w:lang w:eastAsia="en-GB"/>
        </w:rPr>
        <w:t>I'm</w:t>
      </w:r>
      <w:proofErr w:type="gramEnd"/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only human, I make mistakes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I'm only human, that's all it takes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To put the blame on me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Don't put the blame on me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6C4BFCA4" w14:textId="77777777" w:rsidR="00D271EB" w:rsidRDefault="00D271EB" w:rsidP="00D271EB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proofErr w:type="gramStart"/>
      <w:r>
        <w:rPr>
          <w:rFonts w:eastAsia="Times New Roman" w:cstheme="minorHAnsi"/>
          <w:color w:val="202124"/>
          <w:sz w:val="32"/>
          <w:szCs w:val="32"/>
          <w:lang w:eastAsia="en-GB"/>
        </w:rPr>
        <w:t>I'm</w:t>
      </w:r>
      <w:proofErr w:type="gramEnd"/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no prophet or Messiah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You should go looking somewhere higher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3A281584" w14:textId="77777777" w:rsidR="00D271EB" w:rsidRDefault="00D271EB" w:rsidP="00D271EB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proofErr w:type="gramStart"/>
      <w:r>
        <w:rPr>
          <w:rFonts w:eastAsia="Times New Roman" w:cstheme="minorHAnsi"/>
          <w:color w:val="202124"/>
          <w:sz w:val="32"/>
          <w:szCs w:val="32"/>
          <w:lang w:eastAsia="en-GB"/>
        </w:rPr>
        <w:t>I'm</w:t>
      </w:r>
      <w:proofErr w:type="gramEnd"/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only human after all, I'm only human after all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Don't put the blame on me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Don't put the blame on me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</w:r>
    </w:p>
    <w:p w14:paraId="2ECE3F32" w14:textId="77777777" w:rsidR="00D271EB" w:rsidRDefault="00D271EB" w:rsidP="00D271EB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32"/>
          <w:szCs w:val="32"/>
          <w:lang w:eastAsia="en-GB"/>
        </w:rPr>
      </w:pPr>
      <w:proofErr w:type="gramStart"/>
      <w:r>
        <w:rPr>
          <w:rFonts w:eastAsia="Times New Roman" w:cstheme="minorHAnsi"/>
          <w:color w:val="202124"/>
          <w:sz w:val="32"/>
          <w:szCs w:val="32"/>
          <w:lang w:eastAsia="en-GB"/>
        </w:rPr>
        <w:t>I'm</w:t>
      </w:r>
      <w:proofErr w:type="gramEnd"/>
      <w:r>
        <w:rPr>
          <w:rFonts w:eastAsia="Times New Roman" w:cstheme="minorHAnsi"/>
          <w:color w:val="202124"/>
          <w:sz w:val="32"/>
          <w:szCs w:val="32"/>
          <w:lang w:eastAsia="en-GB"/>
        </w:rPr>
        <w:t xml:space="preserve"> only human, I do what I can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I'm just a man, I do what I can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Don't put the blame on me</w:t>
      </w:r>
      <w:r>
        <w:rPr>
          <w:rFonts w:eastAsia="Times New Roman" w:cstheme="minorHAnsi"/>
          <w:color w:val="202124"/>
          <w:sz w:val="32"/>
          <w:szCs w:val="32"/>
          <w:lang w:eastAsia="en-GB"/>
        </w:rPr>
        <w:br/>
        <w:t>Don't put your blame on me</w:t>
      </w:r>
    </w:p>
    <w:p w14:paraId="6839F400" w14:textId="395B3DA0" w:rsidR="008C592F" w:rsidRPr="008C592F" w:rsidRDefault="008C592F" w:rsidP="00D271EB">
      <w:pPr>
        <w:shd w:val="clear" w:color="auto" w:fill="FFFFFF"/>
        <w:rPr>
          <w:rFonts w:eastAsia="Times New Roman" w:cstheme="minorHAnsi"/>
          <w:color w:val="202124"/>
          <w:sz w:val="32"/>
          <w:szCs w:val="32"/>
          <w:lang w:eastAsia="en-GB"/>
        </w:rPr>
      </w:pPr>
    </w:p>
    <w:sectPr w:rsidR="008C592F" w:rsidRPr="008C592F" w:rsidSect="009818D1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E"/>
    <w:rsid w:val="0004130D"/>
    <w:rsid w:val="000573CF"/>
    <w:rsid w:val="00062BF3"/>
    <w:rsid w:val="00065C8A"/>
    <w:rsid w:val="000840BE"/>
    <w:rsid w:val="000E1684"/>
    <w:rsid w:val="000F3E27"/>
    <w:rsid w:val="0013787B"/>
    <w:rsid w:val="00142519"/>
    <w:rsid w:val="00143EF7"/>
    <w:rsid w:val="00145BEB"/>
    <w:rsid w:val="001502B9"/>
    <w:rsid w:val="001879AA"/>
    <w:rsid w:val="00233CFD"/>
    <w:rsid w:val="00242367"/>
    <w:rsid w:val="00251887"/>
    <w:rsid w:val="00290625"/>
    <w:rsid w:val="00293FF7"/>
    <w:rsid w:val="00296894"/>
    <w:rsid w:val="003100DE"/>
    <w:rsid w:val="003136CC"/>
    <w:rsid w:val="00320CCA"/>
    <w:rsid w:val="0033080A"/>
    <w:rsid w:val="00335610"/>
    <w:rsid w:val="003456C3"/>
    <w:rsid w:val="00351BBE"/>
    <w:rsid w:val="0039564F"/>
    <w:rsid w:val="003D7EEE"/>
    <w:rsid w:val="00405C37"/>
    <w:rsid w:val="004A200F"/>
    <w:rsid w:val="004C235F"/>
    <w:rsid w:val="004F6D2B"/>
    <w:rsid w:val="00531588"/>
    <w:rsid w:val="005327C7"/>
    <w:rsid w:val="005C46C0"/>
    <w:rsid w:val="005E73EE"/>
    <w:rsid w:val="005F56D6"/>
    <w:rsid w:val="00621426"/>
    <w:rsid w:val="006217B2"/>
    <w:rsid w:val="00641C47"/>
    <w:rsid w:val="006761D9"/>
    <w:rsid w:val="006C7862"/>
    <w:rsid w:val="006E5C27"/>
    <w:rsid w:val="00711A5E"/>
    <w:rsid w:val="00742C25"/>
    <w:rsid w:val="00772CD4"/>
    <w:rsid w:val="007B288A"/>
    <w:rsid w:val="00803BEE"/>
    <w:rsid w:val="00875F1F"/>
    <w:rsid w:val="008C592F"/>
    <w:rsid w:val="008C649A"/>
    <w:rsid w:val="008E4FA0"/>
    <w:rsid w:val="008E5804"/>
    <w:rsid w:val="00932539"/>
    <w:rsid w:val="009818D1"/>
    <w:rsid w:val="009C2CFA"/>
    <w:rsid w:val="009D16AE"/>
    <w:rsid w:val="009D739E"/>
    <w:rsid w:val="009F1672"/>
    <w:rsid w:val="00A3644E"/>
    <w:rsid w:val="00AC6B3A"/>
    <w:rsid w:val="00B10C39"/>
    <w:rsid w:val="00B40E93"/>
    <w:rsid w:val="00B70A02"/>
    <w:rsid w:val="00D062DF"/>
    <w:rsid w:val="00D271EB"/>
    <w:rsid w:val="00DA0B6B"/>
    <w:rsid w:val="00DA1B6D"/>
    <w:rsid w:val="00E57723"/>
    <w:rsid w:val="00E6207A"/>
    <w:rsid w:val="00E7434A"/>
    <w:rsid w:val="00F34629"/>
    <w:rsid w:val="00F42C49"/>
    <w:rsid w:val="00F704F8"/>
    <w:rsid w:val="00FA3BD6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753D4"/>
  <w15:chartTrackingRefBased/>
  <w15:docId w15:val="{E94E8524-4B34-4300-9C60-EF9D82D8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25"/>
    <w:pPr>
      <w:ind w:left="720"/>
      <w:contextualSpacing/>
    </w:pPr>
  </w:style>
  <w:style w:type="paragraph" w:styleId="NoSpacing">
    <w:name w:val="No Spacing"/>
    <w:uiPriority w:val="1"/>
    <w:qFormat/>
    <w:rsid w:val="006761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02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6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9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8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30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27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2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5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08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9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9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2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68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76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6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9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5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</dc:creator>
  <cp:keywords/>
  <dc:description/>
  <cp:lastModifiedBy>Abbie Marsden</cp:lastModifiedBy>
  <cp:revision>65</cp:revision>
  <cp:lastPrinted>2023-09-18T21:03:00Z</cp:lastPrinted>
  <dcterms:created xsi:type="dcterms:W3CDTF">2018-07-23T18:09:00Z</dcterms:created>
  <dcterms:modified xsi:type="dcterms:W3CDTF">2023-12-28T18:56:00Z</dcterms:modified>
</cp:coreProperties>
</file>